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DE" w:rsidRPr="00577767" w:rsidRDefault="00C331DE" w:rsidP="003C01D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  <w:r w:rsidR="00107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B0FE9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КОНКУРСА</w:t>
      </w:r>
    </w:p>
    <w:p w:rsidR="003C01DE" w:rsidRPr="003C01DE" w:rsidRDefault="00CB0FE9" w:rsidP="003C01D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052999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КЛАССНЫЙ ПЕРВОКЛАССНИК 2023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331DE" w:rsidRPr="00577767" w:rsidRDefault="00C331DE" w:rsidP="003C01D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разработано для проведения творческого конкурса </w:t>
      </w:r>
      <w:r w:rsidR="0005299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«Классный Первоклассник 2023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 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(далее Конкурс) и определяет порядок проведения Конкурса, условия участия в Конкурсе, порядок просмотра участников, а также процедуру принятия решения.</w:t>
      </w:r>
    </w:p>
    <w:p w:rsidR="00C331DE" w:rsidRPr="00577767" w:rsidRDefault="00C331DE" w:rsidP="003C01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77767">
        <w:rPr>
          <w:rFonts w:ascii="Times New Roman" w:hAnsi="Times New Roman"/>
          <w:b/>
          <w:sz w:val="28"/>
          <w:szCs w:val="28"/>
        </w:rPr>
        <w:t>2. Организаторы конкурса:</w:t>
      </w:r>
    </w:p>
    <w:p w:rsidR="00C331DE" w:rsidRPr="00577767" w:rsidRDefault="00C331DE" w:rsidP="005777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>-</w:t>
      </w:r>
      <w:r w:rsidRPr="00577767">
        <w:rPr>
          <w:rFonts w:ascii="Times New Roman" w:hAnsi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C331DE" w:rsidRPr="00577767" w:rsidRDefault="00C331DE" w:rsidP="00577767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577767">
        <w:rPr>
          <w:rFonts w:ascii="Times New Roman" w:hAnsi="Times New Roman"/>
          <w:sz w:val="28"/>
          <w:szCs w:val="28"/>
        </w:rPr>
        <w:t>Центр внешкольной ра</w:t>
      </w:r>
      <w:r w:rsidR="00925480">
        <w:rPr>
          <w:rFonts w:ascii="Times New Roman" w:hAnsi="Times New Roman"/>
          <w:sz w:val="28"/>
          <w:szCs w:val="28"/>
        </w:rPr>
        <w:t>боты»  Авиастроительного района г. Казани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Цель и задачи Конкурса</w:t>
      </w:r>
    </w:p>
    <w:p w:rsidR="00C331DE" w:rsidRPr="00577767" w:rsidRDefault="00C331DE" w:rsidP="003C01DE">
      <w:pPr>
        <w:spacing w:after="100" w:afterAutospacing="1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выявление и поощрение наиболее активных и талантливых первоклассников.</w:t>
      </w:r>
    </w:p>
    <w:p w:rsidR="00C331DE" w:rsidRPr="00577767" w:rsidRDefault="00C331DE" w:rsidP="003C01DE">
      <w:pPr>
        <w:spacing w:before="225"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условий для активизации познавательной и творческой деятельности детей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у детей эстетического восприятия окружающего мира</w:t>
      </w:r>
    </w:p>
    <w:p w:rsidR="00C331DE" w:rsidRPr="00577767" w:rsidRDefault="00C331DE" w:rsidP="003C01DE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укрепление связей между семьёй и школой.</w:t>
      </w:r>
    </w:p>
    <w:p w:rsidR="004C15D3" w:rsidRDefault="004C15D3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14CF2" w:rsidRPr="00577767" w:rsidRDefault="00614CF2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Организация и условия проведения</w:t>
      </w:r>
    </w:p>
    <w:p w:rsidR="00614CF2" w:rsidRPr="00577767" w:rsidRDefault="00614CF2" w:rsidP="00577767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052999" w:rsidRDefault="00052999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14CF2" w:rsidRPr="00577767" w:rsidRDefault="00614CF2" w:rsidP="00577767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Оргкомитет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формирует жюри конкурса</w:t>
      </w:r>
      <w:r w:rsidR="00AA0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рассматривает вопросы, возникающие в ходе подготовки конкурса;</w:t>
      </w:r>
    </w:p>
    <w:p w:rsidR="00614CF2" w:rsidRPr="00577767" w:rsidRDefault="00614CF2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614CF2" w:rsidRPr="00577767" w:rsidRDefault="00635C91" w:rsidP="00E60FC1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организует церемонию награждения</w:t>
      </w:r>
      <w:r w:rsidR="00EB193A"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52999" w:rsidRPr="003C01DE" w:rsidRDefault="00EB193A" w:rsidP="003C01DE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</w:p>
    <w:p w:rsidR="00C331DE" w:rsidRPr="00577767" w:rsidRDefault="00511D58" w:rsidP="003C01DE">
      <w:pPr>
        <w:spacing w:before="225" w:after="0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="00614CF2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331DE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Сроки и этапы проведения Конкурса</w:t>
      </w:r>
    </w:p>
    <w:p w:rsidR="00151733" w:rsidRPr="00577767" w:rsidRDefault="00151733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Конкурс проводится с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13 марта– 20</w:t>
      </w: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</w:t>
      </w: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года:</w:t>
      </w:r>
    </w:p>
    <w:p w:rsidR="00151733" w:rsidRPr="00577767" w:rsidRDefault="00B43DD7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13 - 19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марта 2023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– 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районные этапы</w:t>
      </w:r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(онлайн)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:rsidR="00052999" w:rsidRPr="003C01DE" w:rsidRDefault="00052999" w:rsidP="003C01DE">
      <w:pPr>
        <w:spacing w:after="0" w:line="360" w:lineRule="auto"/>
        <w:ind w:left="225"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 апреля 2023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</w:t>
      </w:r>
      <w:r w:rsidR="00151733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финал </w:t>
      </w:r>
      <w:r w:rsidR="00B43DD7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городского </w:t>
      </w:r>
      <w:r w:rsidR="00151733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(очно)</w:t>
      </w:r>
    </w:p>
    <w:p w:rsidR="00151733" w:rsidRDefault="00511D58" w:rsidP="003C01DE">
      <w:pPr>
        <w:spacing w:before="225" w:after="0" w:line="360" w:lineRule="auto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="00614CF2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51733"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3C01DE" w:rsidRDefault="00736C05" w:rsidP="003C01DE">
      <w:pPr>
        <w:spacing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.1</w:t>
      </w:r>
      <w:r w:rsidR="00521736"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3C01DE" w:rsidRPr="003C01DE">
        <w:rPr>
          <w:rFonts w:ascii="Times New Roman" w:hAnsi="Times New Roman"/>
          <w:sz w:val="28"/>
          <w:szCs w:val="28"/>
        </w:rPr>
        <w:t xml:space="preserve"> </w:t>
      </w:r>
      <w:r w:rsidR="003C01DE">
        <w:rPr>
          <w:rFonts w:ascii="Times New Roman" w:hAnsi="Times New Roman"/>
          <w:sz w:val="28"/>
          <w:szCs w:val="28"/>
        </w:rPr>
        <w:t>Каждая  образовательная организация к участию  направляет только одного участник</w:t>
      </w:r>
      <w:proofErr w:type="gramStart"/>
      <w:r w:rsidR="003C01DE">
        <w:rPr>
          <w:rFonts w:ascii="Times New Roman" w:hAnsi="Times New Roman"/>
          <w:sz w:val="28"/>
          <w:szCs w:val="28"/>
        </w:rPr>
        <w:t>а(</w:t>
      </w:r>
      <w:proofErr w:type="gramEnd"/>
      <w:r w:rsidR="003C01DE">
        <w:rPr>
          <w:rFonts w:ascii="Times New Roman" w:hAnsi="Times New Roman"/>
          <w:sz w:val="28"/>
          <w:szCs w:val="28"/>
        </w:rPr>
        <w:t>первоклассника).</w:t>
      </w:r>
    </w:p>
    <w:p w:rsidR="001079F5" w:rsidRPr="003C01DE" w:rsidRDefault="003C01DE" w:rsidP="003C01DE">
      <w:pPr>
        <w:spacing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.2.</w:t>
      </w: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36C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районный этап участники присылают видеоролик «</w:t>
      </w:r>
      <w:proofErr w:type="spellStart"/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Самопрезентация</w:t>
      </w:r>
      <w:proofErr w:type="spellEnd"/>
      <w:r w:rsidR="001079F5"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участника»</w:t>
      </w:r>
      <w:r w:rsid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79F5"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1079F5" w:rsidRPr="001079F5">
        <w:rPr>
          <w:rFonts w:ascii="Times New Roman" w:hAnsi="Times New Roman"/>
          <w:sz w:val="28"/>
          <w:szCs w:val="28"/>
        </w:rPr>
        <w:t>представление участника в творческой форме (можно привлекат</w:t>
      </w:r>
      <w:r w:rsidR="00E60FC1">
        <w:rPr>
          <w:rFonts w:ascii="Times New Roman" w:hAnsi="Times New Roman"/>
          <w:sz w:val="28"/>
          <w:szCs w:val="28"/>
        </w:rPr>
        <w:t>ь группу поддержки</w:t>
      </w:r>
      <w:r w:rsidR="001079F5" w:rsidRPr="001079F5">
        <w:rPr>
          <w:rFonts w:ascii="Times New Roman" w:hAnsi="Times New Roman"/>
          <w:sz w:val="28"/>
          <w:szCs w:val="28"/>
        </w:rPr>
        <w:t xml:space="preserve">) регламент </w:t>
      </w:r>
      <w:r w:rsidR="00052999">
        <w:rPr>
          <w:rFonts w:ascii="Times New Roman" w:hAnsi="Times New Roman"/>
          <w:sz w:val="28"/>
          <w:szCs w:val="28"/>
        </w:rPr>
        <w:t>3</w:t>
      </w:r>
      <w:r w:rsidR="001079F5" w:rsidRPr="001079F5">
        <w:rPr>
          <w:rFonts w:ascii="Times New Roman" w:hAnsi="Times New Roman"/>
          <w:sz w:val="28"/>
          <w:szCs w:val="28"/>
        </w:rPr>
        <w:t xml:space="preserve"> минуты.</w:t>
      </w:r>
    </w:p>
    <w:p w:rsidR="00113528" w:rsidRPr="003C01DE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="003C01DE"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Районный этап конкурса проводится 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онлайн формате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Заявки и ссылка на видеоролик  (</w:t>
      </w:r>
      <w:r w:rsidR="003C01DE" w:rsidRPr="001421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1)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районный этап конкурса принимаются до 19.03.2023 г. на почту организатора конкурса:  </w:t>
      </w:r>
      <w:hyperlink r:id="rId6" w:history="1"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orgmasCVR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@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yandex</w:t>
        </w:r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3C01DE" w:rsidRPr="00C776AD">
          <w:rPr>
            <w:rStyle w:val="af4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3C01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пометкой в теме письма: название конкурса, район, номер образовательного учреждения. Например: Классный первоклассник, Авиастроительный район, школа №3839.</w:t>
      </w:r>
      <w:r w:rsidR="003C01DE" w:rsidRP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 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(оформляются только в документе 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en-US" w:eastAsia="ru-RU"/>
        </w:rPr>
        <w:t>WORD</w:t>
      </w:r>
      <w:r w:rsidR="003C01DE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)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подаются строго по форме,</w:t>
      </w:r>
      <w:r w:rsid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C01DE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указанной в настоящем Положении.</w:t>
      </w:r>
    </w:p>
    <w:p w:rsidR="001421FC" w:rsidRDefault="00113528" w:rsidP="003C01DE">
      <w:pPr>
        <w:spacing w:before="225"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 w:rsidR="001421FC">
        <w:rPr>
          <w:rFonts w:ascii="Times New Roman" w:hAnsi="Times New Roman"/>
          <w:b/>
          <w:sz w:val="28"/>
          <w:szCs w:val="28"/>
        </w:rPr>
        <w:t xml:space="preserve">. </w:t>
      </w:r>
      <w:r w:rsidR="001421FC" w:rsidRPr="001421FC">
        <w:rPr>
          <w:rFonts w:ascii="Times New Roman" w:hAnsi="Times New Roman"/>
          <w:sz w:val="28"/>
          <w:szCs w:val="28"/>
        </w:rPr>
        <w:t xml:space="preserve"> </w:t>
      </w:r>
      <w:r w:rsidR="001421FC">
        <w:rPr>
          <w:rFonts w:ascii="Times New Roman" w:hAnsi="Times New Roman"/>
          <w:sz w:val="28"/>
          <w:szCs w:val="28"/>
        </w:rPr>
        <w:t>П</w:t>
      </w:r>
      <w:r w:rsidR="001421FC" w:rsidRPr="001421FC">
        <w:rPr>
          <w:rFonts w:ascii="Times New Roman" w:hAnsi="Times New Roman"/>
          <w:sz w:val="28"/>
          <w:szCs w:val="28"/>
        </w:rPr>
        <w:t>ри оформлении</w:t>
      </w:r>
      <w:r w:rsidR="001421FC">
        <w:rPr>
          <w:rFonts w:ascii="Times New Roman" w:hAnsi="Times New Roman"/>
          <w:sz w:val="28"/>
          <w:szCs w:val="28"/>
        </w:rPr>
        <w:t xml:space="preserve"> заявки на участников районного</w:t>
      </w:r>
      <w:r w:rsidR="001421FC" w:rsidRPr="001421FC">
        <w:rPr>
          <w:rFonts w:ascii="Times New Roman" w:hAnsi="Times New Roman"/>
          <w:sz w:val="28"/>
          <w:szCs w:val="28"/>
        </w:rPr>
        <w:t xml:space="preserve"> этапа конкурса обязательно указать ссылку на видеоролик</w:t>
      </w:r>
      <w:r w:rsidR="00052999">
        <w:rPr>
          <w:rFonts w:ascii="Times New Roman" w:hAnsi="Times New Roman"/>
          <w:sz w:val="28"/>
          <w:szCs w:val="28"/>
        </w:rPr>
        <w:t>.</w:t>
      </w:r>
    </w:p>
    <w:p w:rsidR="00512E14" w:rsidRPr="003C01DE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01DE">
        <w:rPr>
          <w:rFonts w:ascii="Times New Roman" w:hAnsi="Times New Roman"/>
          <w:sz w:val="28"/>
          <w:szCs w:val="28"/>
        </w:rPr>
        <w:t>7.5</w:t>
      </w:r>
      <w:r w:rsidR="00E60FC1" w:rsidRPr="003C01DE">
        <w:rPr>
          <w:rFonts w:ascii="Times New Roman" w:hAnsi="Times New Roman"/>
          <w:sz w:val="28"/>
          <w:szCs w:val="28"/>
        </w:rPr>
        <w:t xml:space="preserve">. </w:t>
      </w:r>
      <w:r w:rsidR="00512E14" w:rsidRPr="003C01DE">
        <w:rPr>
          <w:rFonts w:ascii="Times New Roman" w:hAnsi="Times New Roman"/>
          <w:sz w:val="28"/>
          <w:szCs w:val="28"/>
        </w:rPr>
        <w:t>Каждый видеоролик должен содержать ФИО участника, район, номер образовательного учреждения</w:t>
      </w:r>
      <w:r w:rsidR="00052999" w:rsidRPr="003C01DE">
        <w:rPr>
          <w:rFonts w:ascii="Times New Roman" w:hAnsi="Times New Roman"/>
          <w:sz w:val="28"/>
          <w:szCs w:val="28"/>
        </w:rPr>
        <w:t>.</w:t>
      </w:r>
    </w:p>
    <w:p w:rsidR="00512E14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7.6</w:t>
      </w:r>
      <w:r w:rsidR="00E60FC1">
        <w:rPr>
          <w:rFonts w:ascii="Times New Roman" w:hAnsi="Times New Roman"/>
          <w:sz w:val="28"/>
          <w:szCs w:val="28"/>
        </w:rPr>
        <w:t>. В</w:t>
      </w:r>
      <w:r w:rsidR="00512E14" w:rsidRPr="00512E14">
        <w:rPr>
          <w:rFonts w:ascii="Times New Roman" w:hAnsi="Times New Roman"/>
          <w:sz w:val="28"/>
          <w:szCs w:val="28"/>
        </w:rPr>
        <w:t xml:space="preserve"> случае возникновения проблем с просмотром видеоматериалов, оргкомитет вправе вернуть заявку для исправления ситуации</w:t>
      </w:r>
    </w:p>
    <w:p w:rsidR="00512E14" w:rsidRPr="00410CC6" w:rsidRDefault="00113528" w:rsidP="003C0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</w:t>
      </w:r>
      <w:r w:rsidR="00410CC6">
        <w:rPr>
          <w:rFonts w:ascii="Times New Roman" w:hAnsi="Times New Roman"/>
          <w:sz w:val="28"/>
          <w:szCs w:val="28"/>
        </w:rPr>
        <w:t xml:space="preserve">. </w:t>
      </w:r>
      <w:r w:rsidR="00410CC6" w:rsidRPr="00410CC6">
        <w:rPr>
          <w:rFonts w:ascii="Times New Roman" w:eastAsiaTheme="majorEastAsia" w:hAnsi="Times New Roman"/>
          <w:color w:val="000000"/>
          <w:sz w:val="28"/>
          <w:szCs w:val="28"/>
        </w:rPr>
        <w:t>Формат предоставляемых файлов: MPEG,  AVI, MP4</w:t>
      </w:r>
    </w:p>
    <w:p w:rsidR="00B43DD7" w:rsidRPr="00B43DD7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7.8</w:t>
      </w:r>
      <w:r w:rsid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B43D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43DD7" w:rsidRP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Итоги районного этапа конкурса на сайте ЦВР Авиастроительного района  </w:t>
      </w:r>
      <w:r w:rsid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27.03.2023</w:t>
      </w:r>
      <w:r w:rsidR="00B43DD7" w:rsidRP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1421FC" w:rsidRPr="00410CC6" w:rsidRDefault="00113528" w:rsidP="003C01DE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7.9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Ф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инал</w:t>
      </w:r>
      <w:r w:rsidR="00B43D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городского 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конкурса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проходит </w:t>
      </w:r>
      <w:r w:rsidR="00521736" w:rsidRP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очном формате</w:t>
      </w:r>
      <w:r w:rsidR="0052173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На него </w:t>
      </w:r>
      <w:r w:rsidR="00151733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допускаются учащиеся первых классов – победители районных этапов (каждый район предоставляет по 1 участнику)</w:t>
      </w:r>
      <w:r w:rsidR="00410C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B43DD7" w:rsidRPr="001421FC" w:rsidRDefault="00521736" w:rsidP="001421FC">
      <w:pPr>
        <w:spacing w:before="225" w:after="100" w:afterAutospacing="1" w:line="360" w:lineRule="auto"/>
        <w:ind w:left="225" w:right="37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21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 проходит в 2 этапа (очно)</w:t>
      </w:r>
    </w:p>
    <w:p w:rsidR="00151733" w:rsidRPr="00577767" w:rsidRDefault="00151733" w:rsidP="00521736">
      <w:pPr>
        <w:pStyle w:val="ab"/>
        <w:numPr>
          <w:ilvl w:val="0"/>
          <w:numId w:val="4"/>
        </w:numPr>
        <w:spacing w:before="225" w:after="100" w:afterAutospacing="1" w:line="360" w:lineRule="auto"/>
        <w:ind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hAnsi="Times New Roman"/>
          <w:b/>
          <w:i/>
          <w:sz w:val="28"/>
          <w:szCs w:val="28"/>
        </w:rPr>
        <w:t>Конкурс «</w:t>
      </w:r>
      <w:proofErr w:type="spellStart"/>
      <w:r w:rsidRPr="00577767">
        <w:rPr>
          <w:rFonts w:ascii="Times New Roman" w:hAnsi="Times New Roman"/>
          <w:b/>
          <w:i/>
          <w:sz w:val="28"/>
          <w:szCs w:val="28"/>
        </w:rPr>
        <w:t>Самопрезентация</w:t>
      </w:r>
      <w:proofErr w:type="spellEnd"/>
      <w:r w:rsidRPr="00577767">
        <w:rPr>
          <w:rFonts w:ascii="Times New Roman" w:hAnsi="Times New Roman"/>
          <w:b/>
          <w:i/>
          <w:sz w:val="28"/>
          <w:szCs w:val="28"/>
        </w:rPr>
        <w:t xml:space="preserve"> участника</w:t>
      </w:r>
      <w:r w:rsidRPr="00577767">
        <w:rPr>
          <w:rFonts w:ascii="Times New Roman" w:hAnsi="Times New Roman"/>
          <w:sz w:val="28"/>
          <w:szCs w:val="28"/>
        </w:rPr>
        <w:t>» - представление участника в творческой форме (можно привлекат</w:t>
      </w:r>
      <w:r w:rsidR="00521736">
        <w:rPr>
          <w:rFonts w:ascii="Times New Roman" w:hAnsi="Times New Roman"/>
          <w:sz w:val="28"/>
          <w:szCs w:val="28"/>
        </w:rPr>
        <w:t>ь группу поддержки не более  2-х</w:t>
      </w:r>
      <w:r w:rsidRPr="00577767">
        <w:rPr>
          <w:rFonts w:ascii="Times New Roman" w:hAnsi="Times New Roman"/>
          <w:sz w:val="28"/>
          <w:szCs w:val="28"/>
        </w:rPr>
        <w:t xml:space="preserve"> человек) регламент 3</w:t>
      </w:r>
      <w:r w:rsidR="00052999">
        <w:rPr>
          <w:rFonts w:ascii="Times New Roman" w:hAnsi="Times New Roman"/>
          <w:sz w:val="28"/>
          <w:szCs w:val="28"/>
        </w:rPr>
        <w:t xml:space="preserve"> </w:t>
      </w:r>
      <w:r w:rsidRPr="00577767">
        <w:rPr>
          <w:rFonts w:ascii="Times New Roman" w:hAnsi="Times New Roman"/>
          <w:sz w:val="28"/>
          <w:szCs w:val="28"/>
        </w:rPr>
        <w:t>минуты.</w:t>
      </w:r>
    </w:p>
    <w:p w:rsidR="00151733" w:rsidRPr="00577767" w:rsidRDefault="00151733" w:rsidP="00521736">
      <w:pPr>
        <w:pStyle w:val="ab"/>
        <w:numPr>
          <w:ilvl w:val="0"/>
          <w:numId w:val="4"/>
        </w:numPr>
        <w:spacing w:before="225" w:after="100" w:afterAutospacing="1" w:line="360" w:lineRule="auto"/>
        <w:ind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Конкурс «Домашнее задание»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участники должны подготовить одно задание на выбор: песня, танец, стихотворение и т.п. </w:t>
      </w:r>
    </w:p>
    <w:p w:rsidR="00C331DE" w:rsidRDefault="00614CF2" w:rsidP="00577767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Регламент 4 минуты. </w:t>
      </w:r>
    </w:p>
    <w:p w:rsidR="003C01DE" w:rsidRDefault="003C01DE" w:rsidP="00E60FC1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421FC" w:rsidRPr="00E60FC1" w:rsidRDefault="00052999" w:rsidP="00E60FC1">
      <w:pPr>
        <w:pStyle w:val="ab"/>
        <w:spacing w:before="225" w:after="100" w:afterAutospacing="1" w:line="360" w:lineRule="auto"/>
        <w:ind w:left="585" w:right="37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Финал конкурса 20 апреля 2023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ЦВР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1079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Авиастроительного района</w:t>
      </w:r>
      <w:r w:rsidR="003C01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52999" w:rsidRDefault="00052999" w:rsidP="0005299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>8.Требования к видеороликам:</w:t>
      </w:r>
    </w:p>
    <w:p w:rsidR="00052999" w:rsidRDefault="003C01DE" w:rsidP="003C01D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8.1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В Конкурсе участвуют видеоролики, соответствующие тематике конкурса, продолжительностью не более 3 минут.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8.2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 xml:space="preserve">. </w:t>
      </w:r>
      <w:r w:rsidR="00052999" w:rsidRPr="001C6ED6">
        <w:rPr>
          <w:color w:val="000000"/>
          <w:sz w:val="28"/>
          <w:szCs w:val="28"/>
        </w:rPr>
        <w:t xml:space="preserve">Ответственность за соблюдение авторских прав работы, участвующей в конкурсе, несет </w:t>
      </w:r>
      <w:proofErr w:type="gramStart"/>
      <w:r w:rsidR="00052999" w:rsidRPr="001C6ED6">
        <w:rPr>
          <w:color w:val="000000"/>
          <w:sz w:val="28"/>
          <w:szCs w:val="28"/>
        </w:rPr>
        <w:t>автор</w:t>
      </w:r>
      <w:proofErr w:type="gramEnd"/>
      <w:r w:rsidR="00052999" w:rsidRPr="001C6ED6">
        <w:rPr>
          <w:color w:val="000000"/>
          <w:sz w:val="28"/>
          <w:szCs w:val="28"/>
        </w:rPr>
        <w:t xml:space="preserve"> приславший данную работу на конкурс.</w:t>
      </w:r>
    </w:p>
    <w:p w:rsidR="00052999" w:rsidRPr="00052999" w:rsidRDefault="00052999" w:rsidP="00052999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8.3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Сведения, содержащиеся в представленных на конкурс видеороликах, должны быть достоверными.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  <w:r w:rsidR="00052999" w:rsidRPr="00937E80">
        <w:rPr>
          <w:sz w:val="28"/>
          <w:szCs w:val="28"/>
          <w:bdr w:val="none" w:sz="0" w:space="0" w:color="auto" w:frame="1"/>
        </w:rPr>
        <w:t xml:space="preserve">Участник гарантирует, что любое лицо, снятое в видеоролике, предоставленном для участия в конкурсе, изъявило согласие </w:t>
      </w:r>
      <w:r w:rsidR="00052999" w:rsidRPr="00937E80">
        <w:rPr>
          <w:sz w:val="28"/>
          <w:szCs w:val="28"/>
          <w:bdr w:val="none" w:sz="0" w:space="0" w:color="auto" w:frame="1"/>
        </w:rPr>
        <w:lastRenderedPageBreak/>
        <w:t>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8.4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Участники сами определяют жанр видеоролика (интервью, репортаж, видеоклип и т. д.).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Pr="002D159B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8.5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Формат предоставляемых файлов: MPEG,  AVI, MP4.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8.6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Видеоролики должны быть оформлены информационной заставкой (название образовательной организации, название видеоролика).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8.7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052999" w:rsidRDefault="003C01DE" w:rsidP="000529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8.8</w:t>
      </w:r>
      <w:r w:rsidR="00052999">
        <w:rPr>
          <w:rStyle w:val="normaltextrun"/>
          <w:rFonts w:eastAsiaTheme="majorEastAsia"/>
          <w:color w:val="000000"/>
          <w:sz w:val="28"/>
          <w:szCs w:val="28"/>
        </w:rPr>
        <w:t>. Содержание видеороликов не должно противоречить законодательству РФ и нормам морали. </w:t>
      </w:r>
      <w:r w:rsidR="00052999"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3C01DE" w:rsidRDefault="003C01DE" w:rsidP="000529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</w:p>
    <w:p w:rsidR="00052999" w:rsidRPr="003C01DE" w:rsidRDefault="003C01DE" w:rsidP="003C01D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3C01DE">
        <w:rPr>
          <w:b/>
          <w:color w:val="000000"/>
          <w:sz w:val="28"/>
          <w:szCs w:val="28"/>
        </w:rPr>
        <w:t>9. Условия участия в конкурсе</w:t>
      </w:r>
    </w:p>
    <w:p w:rsidR="003C01DE" w:rsidRDefault="003C01DE" w:rsidP="003C01DE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9.1. Главным условием участия в Конкурсе является соответствие требованиям настоящего Положения</w:t>
      </w:r>
      <w:r>
        <w:rPr>
          <w:color w:val="000000"/>
          <w:sz w:val="28"/>
          <w:szCs w:val="28"/>
        </w:rPr>
        <w:t xml:space="preserve"> </w:t>
      </w:r>
    </w:p>
    <w:p w:rsidR="00052999" w:rsidRDefault="00052999" w:rsidP="003C01DE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 </w:t>
      </w:r>
      <w:r w:rsidRPr="001C6ED6">
        <w:rPr>
          <w:color w:val="000000"/>
          <w:sz w:val="28"/>
          <w:szCs w:val="28"/>
        </w:rPr>
        <w:t>Присылая свою работу на конкурс, автор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3C01DE" w:rsidRPr="001C6ED6" w:rsidRDefault="003C01DE" w:rsidP="003C01DE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052999" w:rsidRDefault="003C01DE" w:rsidP="003C01DE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052999">
        <w:rPr>
          <w:color w:val="000000"/>
          <w:sz w:val="28"/>
          <w:szCs w:val="28"/>
        </w:rPr>
        <w:t xml:space="preserve">. </w:t>
      </w:r>
      <w:r w:rsidR="00052999" w:rsidRPr="001C6ED6">
        <w:rPr>
          <w:color w:val="000000"/>
          <w:sz w:val="28"/>
          <w:szCs w:val="28"/>
        </w:rPr>
        <w:t xml:space="preserve"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</w:t>
      </w:r>
      <w:r w:rsidR="00052999" w:rsidRPr="001C6ED6">
        <w:rPr>
          <w:color w:val="000000"/>
          <w:sz w:val="28"/>
          <w:szCs w:val="28"/>
        </w:rPr>
        <w:lastRenderedPageBreak/>
        <w:t>сети «Интернет», сведений о профессии и иных персональных данных, сообщенных участником конкурса.</w:t>
      </w:r>
    </w:p>
    <w:p w:rsidR="003C01DE" w:rsidRDefault="003C01DE" w:rsidP="003C01DE">
      <w:pPr>
        <w:pStyle w:val="aa"/>
        <w:spacing w:after="240" w:line="36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9.4. Подача заявки на участие в конкурсе подразумевает согласие конкурсантов со всеми пунктами данного Положения.</w:t>
      </w:r>
    </w:p>
    <w:p w:rsidR="00052999" w:rsidRPr="003C01DE" w:rsidRDefault="003C01DE" w:rsidP="003C01DE">
      <w:pPr>
        <w:pStyle w:val="aa"/>
        <w:spacing w:before="240" w:after="24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9.5. Родители, педагоги, руководители конкурсантов, не достигших 18 летнего возраста, автоматически подтверждают согласие на участие детей в конкурсных мероприятиях.</w:t>
      </w:r>
    </w:p>
    <w:p w:rsidR="00C331DE" w:rsidRPr="00577767" w:rsidRDefault="003C01DE" w:rsidP="003C01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C331DE" w:rsidRPr="00577767">
        <w:rPr>
          <w:rFonts w:ascii="Times New Roman" w:hAnsi="Times New Roman"/>
          <w:b/>
          <w:sz w:val="28"/>
          <w:szCs w:val="28"/>
        </w:rPr>
        <w:t>. Критерии оценки конкурсантов:</w:t>
      </w:r>
    </w:p>
    <w:p w:rsidR="00C331DE" w:rsidRPr="00577767" w:rsidRDefault="00C331DE" w:rsidP="003C01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уровень исполнительского мастерства;</w:t>
      </w:r>
    </w:p>
    <w:p w:rsidR="00C331DE" w:rsidRPr="00577767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 xml:space="preserve">-  культура речи; </w:t>
      </w:r>
    </w:p>
    <w:p w:rsidR="000D6AB9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577767">
        <w:rPr>
          <w:rFonts w:ascii="Times New Roman" w:hAnsi="Times New Roman"/>
          <w:sz w:val="28"/>
          <w:szCs w:val="28"/>
        </w:rPr>
        <w:t xml:space="preserve">умение держать себя на сцене; </w:t>
      </w:r>
    </w:p>
    <w:p w:rsidR="00C331DE" w:rsidRPr="000D6AB9" w:rsidRDefault="00C331DE" w:rsidP="000D6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оригинальность идеи и исполнения творческого (тематического) задания;</w:t>
      </w:r>
    </w:p>
    <w:p w:rsidR="00C331DE" w:rsidRPr="00577767" w:rsidRDefault="00C331DE" w:rsidP="00052999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эмоциональное воздействие на зрителя.</w:t>
      </w:r>
    </w:p>
    <w:p w:rsidR="00C331DE" w:rsidRPr="00577767" w:rsidRDefault="003C01DE" w:rsidP="0057776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511D58" w:rsidRPr="00577767">
        <w:rPr>
          <w:rFonts w:ascii="Times New Roman" w:hAnsi="Times New Roman"/>
          <w:b/>
          <w:sz w:val="28"/>
          <w:szCs w:val="28"/>
        </w:rPr>
        <w:t xml:space="preserve">. </w:t>
      </w:r>
      <w:r w:rsidR="00C331DE" w:rsidRPr="00577767">
        <w:rPr>
          <w:rFonts w:ascii="Times New Roman" w:hAnsi="Times New Roman"/>
          <w:b/>
          <w:sz w:val="28"/>
          <w:szCs w:val="28"/>
        </w:rPr>
        <w:t>Награждение</w:t>
      </w:r>
      <w:r w:rsidR="00E23AA3" w:rsidRPr="00577767">
        <w:rPr>
          <w:rFonts w:ascii="Times New Roman" w:hAnsi="Times New Roman"/>
          <w:b/>
          <w:sz w:val="28"/>
          <w:szCs w:val="28"/>
        </w:rPr>
        <w:t xml:space="preserve"> участников</w:t>
      </w:r>
    </w:p>
    <w:p w:rsidR="00E23AA3" w:rsidRPr="00577767" w:rsidRDefault="00E23AA3" w:rsidP="005777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>- п</w:t>
      </w:r>
      <w:r w:rsidR="00C331DE" w:rsidRPr="00577767">
        <w:rPr>
          <w:rFonts w:ascii="Times New Roman" w:hAnsi="Times New Roman"/>
          <w:sz w:val="28"/>
          <w:szCs w:val="28"/>
        </w:rPr>
        <w:t>о итогам проведения финала конкурса «Классный первоклассник» жюри присуждает  номинации каждому участнику</w:t>
      </w:r>
      <w:r w:rsidRPr="00577767">
        <w:rPr>
          <w:rFonts w:ascii="Times New Roman" w:hAnsi="Times New Roman"/>
          <w:sz w:val="28"/>
          <w:szCs w:val="28"/>
        </w:rPr>
        <w:t>;</w:t>
      </w:r>
    </w:p>
    <w:p w:rsidR="00812813" w:rsidRDefault="00E23AA3" w:rsidP="003C01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77767">
        <w:rPr>
          <w:rFonts w:ascii="Times New Roman" w:hAnsi="Times New Roman"/>
          <w:sz w:val="28"/>
          <w:szCs w:val="28"/>
        </w:rPr>
        <w:t>- все участники</w:t>
      </w:r>
      <w:r w:rsidR="00190BAD">
        <w:rPr>
          <w:rFonts w:ascii="Times New Roman" w:hAnsi="Times New Roman"/>
          <w:sz w:val="28"/>
          <w:szCs w:val="28"/>
        </w:rPr>
        <w:t xml:space="preserve"> финала городского</w:t>
      </w:r>
      <w:r w:rsidRPr="00577767">
        <w:rPr>
          <w:rFonts w:ascii="Times New Roman" w:hAnsi="Times New Roman"/>
          <w:sz w:val="28"/>
          <w:szCs w:val="28"/>
        </w:rPr>
        <w:t xml:space="preserve"> конкурса награждаются </w:t>
      </w:r>
      <w:r w:rsidR="003C01DE">
        <w:rPr>
          <w:rFonts w:ascii="Times New Roman" w:hAnsi="Times New Roman"/>
          <w:sz w:val="28"/>
          <w:szCs w:val="28"/>
        </w:rPr>
        <w:t>грамотами</w:t>
      </w:r>
    </w:p>
    <w:p w:rsidR="00052999" w:rsidRPr="003C01DE" w:rsidRDefault="00E23AA3" w:rsidP="003C01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77767">
        <w:rPr>
          <w:rFonts w:ascii="Times New Roman" w:hAnsi="Times New Roman"/>
          <w:sz w:val="28"/>
          <w:szCs w:val="28"/>
        </w:rPr>
        <w:t>.</w:t>
      </w:r>
      <w:r w:rsidR="00C331DE" w:rsidRPr="00577767">
        <w:rPr>
          <w:rFonts w:ascii="Times New Roman" w:hAnsi="Times New Roman"/>
          <w:sz w:val="28"/>
          <w:szCs w:val="28"/>
        </w:rPr>
        <w:t xml:space="preserve"> </w:t>
      </w:r>
    </w:p>
    <w:p w:rsidR="00052999" w:rsidRDefault="00052999" w:rsidP="00052999">
      <w:pPr>
        <w:pStyle w:val="31"/>
        <w:shd w:val="clear" w:color="auto" w:fill="auto"/>
        <w:spacing w:line="240" w:lineRule="auto"/>
        <w:ind w:right="23" w:firstLine="0"/>
        <w:jc w:val="both"/>
        <w:rPr>
          <w:b/>
          <w:i/>
          <w:sz w:val="28"/>
          <w:szCs w:val="28"/>
        </w:rPr>
      </w:pP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жюри окончательное и пересмотру не подлежит. 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 несет ответственности за выставление оценок членами жюри.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оргкомитета: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052999" w:rsidRDefault="00052999" w:rsidP="00052999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Куратор:</w:t>
      </w:r>
      <w:r>
        <w:rPr>
          <w:sz w:val="28"/>
          <w:szCs w:val="28"/>
        </w:rPr>
        <w:t xml:space="preserve"> Зиновьева Анна Павловна</w:t>
      </w:r>
    </w:p>
    <w:p w:rsidR="00C331DE" w:rsidRPr="00577767" w:rsidRDefault="00C331DE" w:rsidP="0057776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7767" w:rsidRDefault="00577767" w:rsidP="00577767">
      <w:pPr>
        <w:spacing w:before="225" w:after="100" w:afterAutospacing="1" w:line="360" w:lineRule="auto"/>
        <w:ind w:right="375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</w:p>
    <w:p w:rsidR="00190BAD" w:rsidRDefault="00190BAD" w:rsidP="00190BAD">
      <w:pPr>
        <w:spacing w:before="225" w:after="100" w:afterAutospacing="1" w:line="360" w:lineRule="auto"/>
        <w:ind w:left="225" w:right="375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C331DE" w:rsidRPr="00577767" w:rsidRDefault="00C331DE" w:rsidP="00577767">
      <w:pPr>
        <w:spacing w:before="225" w:after="100" w:afterAutospacing="1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заявки</w:t>
      </w: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tbl>
      <w:tblPr>
        <w:tblStyle w:val="af5"/>
        <w:tblW w:w="0" w:type="auto"/>
        <w:tblInd w:w="-601" w:type="dxa"/>
        <w:tblLook w:val="04A0" w:firstRow="1" w:lastRow="0" w:firstColumn="1" w:lastColumn="0" w:noHBand="0" w:noVBand="1"/>
      </w:tblPr>
      <w:tblGrid>
        <w:gridCol w:w="2362"/>
        <w:gridCol w:w="1669"/>
        <w:gridCol w:w="1872"/>
        <w:gridCol w:w="2287"/>
        <w:gridCol w:w="1982"/>
      </w:tblGrid>
      <w:tr w:rsidR="00C331DE" w:rsidTr="007155C7">
        <w:tc>
          <w:tcPr>
            <w:tcW w:w="2764" w:type="dxa"/>
          </w:tcPr>
          <w:p w:rsidR="00C331DE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  <w:p w:rsidR="00C331DE" w:rsidRPr="00152D81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631" w:type="dxa"/>
          </w:tcPr>
          <w:p w:rsidR="00190BAD" w:rsidRDefault="00190BAD" w:rsidP="00190BAD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C331DE" w:rsidRPr="00152D81" w:rsidRDefault="00190BAD" w:rsidP="00190BAD">
            <w:pPr>
              <w:spacing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59" w:type="dxa"/>
          </w:tcPr>
          <w:p w:rsidR="00577767" w:rsidRPr="00152D81" w:rsidRDefault="00190BAD" w:rsidP="00190BAD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видеоролик</w:t>
            </w:r>
          </w:p>
        </w:tc>
        <w:tc>
          <w:tcPr>
            <w:tcW w:w="2405" w:type="dxa"/>
          </w:tcPr>
          <w:p w:rsidR="00C331DE" w:rsidRPr="00152D81" w:rsidRDefault="00C331DE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  <w:p w:rsidR="00C331DE" w:rsidRPr="00152D81" w:rsidRDefault="00190BAD" w:rsidP="007155C7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C331DE"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уководителя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электронная почта</w:t>
            </w:r>
          </w:p>
        </w:tc>
        <w:tc>
          <w:tcPr>
            <w:tcW w:w="1813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D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C331DE" w:rsidTr="007155C7">
        <w:tc>
          <w:tcPr>
            <w:tcW w:w="2764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</w:tcPr>
          <w:p w:rsidR="00C331DE" w:rsidRPr="00152D81" w:rsidRDefault="00C331DE" w:rsidP="007155C7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331DE" w:rsidTr="007155C7">
        <w:tc>
          <w:tcPr>
            <w:tcW w:w="2764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631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559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2405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  <w:tc>
          <w:tcPr>
            <w:tcW w:w="1813" w:type="dxa"/>
          </w:tcPr>
          <w:p w:rsidR="00C331DE" w:rsidRDefault="00C331DE" w:rsidP="007155C7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color w:val="000000"/>
                <w:sz w:val="21"/>
                <w:lang w:eastAsia="ru-RU"/>
              </w:rPr>
            </w:pPr>
          </w:p>
        </w:tc>
      </w:tr>
    </w:tbl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C331DE" w:rsidRDefault="00C331DE" w:rsidP="00C331DE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</w:p>
    <w:p w:rsidR="0099731D" w:rsidRDefault="0099731D"/>
    <w:sectPr w:rsidR="009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197"/>
    <w:multiLevelType w:val="multilevel"/>
    <w:tmpl w:val="42AE6E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>
    <w:nsid w:val="229324F2"/>
    <w:multiLevelType w:val="hybridMultilevel"/>
    <w:tmpl w:val="41A0FAE8"/>
    <w:lvl w:ilvl="0" w:tplc="121E535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99A3AF4"/>
    <w:multiLevelType w:val="multilevel"/>
    <w:tmpl w:val="C09246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42B3210B"/>
    <w:multiLevelType w:val="hybridMultilevel"/>
    <w:tmpl w:val="03FC1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5024D"/>
    <w:multiLevelType w:val="hybridMultilevel"/>
    <w:tmpl w:val="18DE4346"/>
    <w:lvl w:ilvl="0" w:tplc="385EBA4A">
      <w:start w:val="1"/>
      <w:numFmt w:val="decimal"/>
      <w:lvlText w:val="%1."/>
      <w:lvlJc w:val="left"/>
      <w:pPr>
        <w:ind w:left="945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76CB2D47"/>
    <w:multiLevelType w:val="hybridMultilevel"/>
    <w:tmpl w:val="D43E0A8C"/>
    <w:lvl w:ilvl="0" w:tplc="8D2EC1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96581"/>
    <w:multiLevelType w:val="hybridMultilevel"/>
    <w:tmpl w:val="9CB6873C"/>
    <w:lvl w:ilvl="0" w:tplc="AFA0419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DE"/>
    <w:rsid w:val="00052999"/>
    <w:rsid w:val="000D6AB9"/>
    <w:rsid w:val="001079F5"/>
    <w:rsid w:val="00113528"/>
    <w:rsid w:val="001421FC"/>
    <w:rsid w:val="00151733"/>
    <w:rsid w:val="00190BAD"/>
    <w:rsid w:val="002C05FA"/>
    <w:rsid w:val="003C01DE"/>
    <w:rsid w:val="00410CC6"/>
    <w:rsid w:val="004C15D3"/>
    <w:rsid w:val="00511D58"/>
    <w:rsid w:val="00512E14"/>
    <w:rsid w:val="00521736"/>
    <w:rsid w:val="00577767"/>
    <w:rsid w:val="00614CF2"/>
    <w:rsid w:val="00635C91"/>
    <w:rsid w:val="006D0378"/>
    <w:rsid w:val="00723E39"/>
    <w:rsid w:val="00736C05"/>
    <w:rsid w:val="00812813"/>
    <w:rsid w:val="00925480"/>
    <w:rsid w:val="00944B50"/>
    <w:rsid w:val="0099731D"/>
    <w:rsid w:val="00AA001B"/>
    <w:rsid w:val="00B43DD7"/>
    <w:rsid w:val="00C331DE"/>
    <w:rsid w:val="00CB0FE9"/>
    <w:rsid w:val="00E23AA3"/>
    <w:rsid w:val="00E60FC1"/>
    <w:rsid w:val="00EB193A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DE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C331DE"/>
    <w:rPr>
      <w:color w:val="0000FF"/>
      <w:u w:val="single"/>
    </w:rPr>
  </w:style>
  <w:style w:type="table" w:styleId="af5">
    <w:name w:val="Table Grid"/>
    <w:basedOn w:val="a1"/>
    <w:uiPriority w:val="59"/>
    <w:rsid w:val="00C3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2999"/>
  </w:style>
  <w:style w:type="character" w:customStyle="1" w:styleId="eop">
    <w:name w:val="eop"/>
    <w:basedOn w:val="a0"/>
    <w:rsid w:val="00052999"/>
  </w:style>
  <w:style w:type="paragraph" w:customStyle="1" w:styleId="paragraph">
    <w:name w:val="paragraph"/>
    <w:basedOn w:val="a"/>
    <w:rsid w:val="00052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31"/>
    <w:locked/>
    <w:rsid w:val="000529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05299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customStyle="1" w:styleId="f">
    <w:name w:val="f"/>
    <w:basedOn w:val="a"/>
    <w:rsid w:val="00052999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DE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C331DE"/>
    <w:rPr>
      <w:color w:val="0000FF"/>
      <w:u w:val="single"/>
    </w:rPr>
  </w:style>
  <w:style w:type="table" w:styleId="af5">
    <w:name w:val="Table Grid"/>
    <w:basedOn w:val="a1"/>
    <w:uiPriority w:val="59"/>
    <w:rsid w:val="00C3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2999"/>
  </w:style>
  <w:style w:type="character" w:customStyle="1" w:styleId="eop">
    <w:name w:val="eop"/>
    <w:basedOn w:val="a0"/>
    <w:rsid w:val="00052999"/>
  </w:style>
  <w:style w:type="paragraph" w:customStyle="1" w:styleId="paragraph">
    <w:name w:val="paragraph"/>
    <w:basedOn w:val="a"/>
    <w:rsid w:val="00052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31"/>
    <w:locked/>
    <w:rsid w:val="000529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05299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customStyle="1" w:styleId="f">
    <w:name w:val="f"/>
    <w:basedOn w:val="a"/>
    <w:rsid w:val="00052999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Оргмассовый отдел</dc:creator>
  <cp:lastModifiedBy>Оргмассовый отдел</cp:lastModifiedBy>
  <cp:revision>27</cp:revision>
  <dcterms:created xsi:type="dcterms:W3CDTF">2021-06-15T07:26:00Z</dcterms:created>
  <dcterms:modified xsi:type="dcterms:W3CDTF">2022-06-06T12:55:00Z</dcterms:modified>
</cp:coreProperties>
</file>